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99D" w:rsidRPr="00526D86" w:rsidRDefault="00F8499D" w:rsidP="00F8499D">
      <w:pPr>
        <w:jc w:val="center"/>
        <w:rPr>
          <w:sz w:val="28"/>
          <w:szCs w:val="28"/>
        </w:rPr>
      </w:pPr>
      <w:r w:rsidRPr="00526D86">
        <w:rPr>
          <w:sz w:val="28"/>
          <w:szCs w:val="28"/>
        </w:rPr>
        <w:t>ОТЧЕТ</w:t>
      </w:r>
    </w:p>
    <w:p w:rsidR="00F8499D" w:rsidRPr="0071170E" w:rsidRDefault="001924A1" w:rsidP="00F8499D">
      <w:pPr>
        <w:jc w:val="center"/>
        <w:rPr>
          <w:sz w:val="28"/>
          <w:szCs w:val="28"/>
        </w:rPr>
      </w:pPr>
      <w:r>
        <w:rPr>
          <w:sz w:val="28"/>
          <w:szCs w:val="28"/>
        </w:rPr>
        <w:t>МБОУ «Камско-Устьинская татарская средняя общеобразовательная школа»</w:t>
      </w:r>
    </w:p>
    <w:p w:rsidR="00F8499D" w:rsidRPr="0071170E" w:rsidRDefault="00F8499D" w:rsidP="00F8499D">
      <w:pPr>
        <w:jc w:val="center"/>
        <w:rPr>
          <w:sz w:val="28"/>
          <w:szCs w:val="28"/>
        </w:rPr>
      </w:pPr>
      <w:r w:rsidRPr="0071170E">
        <w:rPr>
          <w:sz w:val="28"/>
          <w:szCs w:val="28"/>
        </w:rPr>
        <w:t>по проведенн</w:t>
      </w:r>
      <w:r>
        <w:rPr>
          <w:sz w:val="28"/>
          <w:szCs w:val="28"/>
        </w:rPr>
        <w:t xml:space="preserve">ым мероприятиям республиканской </w:t>
      </w:r>
      <w:proofErr w:type="spellStart"/>
      <w:r>
        <w:rPr>
          <w:sz w:val="28"/>
          <w:szCs w:val="28"/>
        </w:rPr>
        <w:t>антинаркотической</w:t>
      </w:r>
      <w:proofErr w:type="spellEnd"/>
      <w:r>
        <w:rPr>
          <w:sz w:val="28"/>
          <w:szCs w:val="28"/>
        </w:rPr>
        <w:t xml:space="preserve"> акции</w:t>
      </w:r>
      <w:r w:rsidRPr="0071170E">
        <w:rPr>
          <w:sz w:val="28"/>
          <w:szCs w:val="28"/>
        </w:rPr>
        <w:t xml:space="preserve"> «Жизнь без наркотиков»</w:t>
      </w:r>
    </w:p>
    <w:p w:rsidR="00F8499D" w:rsidRDefault="00F8499D" w:rsidP="00F8499D">
      <w:pPr>
        <w:ind w:firstLine="709"/>
        <w:jc w:val="center"/>
      </w:pPr>
    </w:p>
    <w:p w:rsidR="00F8499D" w:rsidRPr="00212CF2" w:rsidRDefault="00F8499D" w:rsidP="00F8499D">
      <w:pPr>
        <w:ind w:firstLine="709"/>
        <w:jc w:val="center"/>
      </w:pPr>
    </w:p>
    <w:tbl>
      <w:tblPr>
        <w:tblW w:w="15102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50"/>
        <w:gridCol w:w="2291"/>
        <w:gridCol w:w="1489"/>
        <w:gridCol w:w="1787"/>
        <w:gridCol w:w="2796"/>
        <w:gridCol w:w="1645"/>
        <w:gridCol w:w="2144"/>
      </w:tblGrid>
      <w:tr w:rsidR="00F8499D" w:rsidRPr="00212CF2" w:rsidTr="000C02CD">
        <w:tc>
          <w:tcPr>
            <w:tcW w:w="2950" w:type="dxa"/>
          </w:tcPr>
          <w:p w:rsidR="00F8499D" w:rsidRPr="00212CF2" w:rsidRDefault="00F8499D" w:rsidP="000C02CD">
            <w:pPr>
              <w:jc w:val="center"/>
            </w:pPr>
            <w:r>
              <w:t>Категория участников</w:t>
            </w:r>
          </w:p>
        </w:tc>
        <w:tc>
          <w:tcPr>
            <w:tcW w:w="2291" w:type="dxa"/>
            <w:shd w:val="clear" w:color="auto" w:fill="auto"/>
          </w:tcPr>
          <w:p w:rsidR="00F8499D" w:rsidRPr="00212CF2" w:rsidRDefault="00F8499D" w:rsidP="000C02CD">
            <w:pPr>
              <w:jc w:val="center"/>
            </w:pPr>
            <w:r w:rsidRPr="00212CF2">
              <w:t>Форма профилактических мероприятий</w:t>
            </w:r>
          </w:p>
        </w:tc>
        <w:tc>
          <w:tcPr>
            <w:tcW w:w="1489" w:type="dxa"/>
            <w:shd w:val="clear" w:color="auto" w:fill="auto"/>
          </w:tcPr>
          <w:p w:rsidR="00F8499D" w:rsidRPr="00212CF2" w:rsidRDefault="00F8499D" w:rsidP="000C02CD">
            <w:pPr>
              <w:jc w:val="center"/>
            </w:pPr>
            <w:r w:rsidRPr="00212CF2">
              <w:t>Количество</w:t>
            </w:r>
          </w:p>
          <w:p w:rsidR="00F8499D" w:rsidRPr="00212CF2" w:rsidRDefault="00F8499D" w:rsidP="000C02CD">
            <w:pPr>
              <w:jc w:val="center"/>
            </w:pPr>
            <w:r>
              <w:t>участников</w:t>
            </w:r>
          </w:p>
        </w:tc>
        <w:tc>
          <w:tcPr>
            <w:tcW w:w="1787" w:type="dxa"/>
            <w:shd w:val="clear" w:color="auto" w:fill="auto"/>
          </w:tcPr>
          <w:p w:rsidR="00F8499D" w:rsidRPr="00212CF2" w:rsidRDefault="00F8499D" w:rsidP="000C02CD">
            <w:pPr>
              <w:jc w:val="center"/>
            </w:pPr>
            <w:r w:rsidRPr="00212CF2">
              <w:t>Количество привлеченных специалистов из других ведомств</w:t>
            </w:r>
            <w:r>
              <w:t xml:space="preserve"> с указанием Ф.И. О., должности.</w:t>
            </w:r>
          </w:p>
        </w:tc>
        <w:tc>
          <w:tcPr>
            <w:tcW w:w="2796" w:type="dxa"/>
            <w:shd w:val="clear" w:color="auto" w:fill="auto"/>
          </w:tcPr>
          <w:p w:rsidR="00F8499D" w:rsidRPr="00212CF2" w:rsidRDefault="00F8499D" w:rsidP="000C02CD">
            <w:pPr>
              <w:jc w:val="center"/>
            </w:pPr>
            <w:r w:rsidRPr="00212CF2">
              <w:t>Количество</w:t>
            </w:r>
          </w:p>
          <w:p w:rsidR="00F8499D" w:rsidRPr="00212CF2" w:rsidRDefault="00F8499D" w:rsidP="000C02CD">
            <w:pPr>
              <w:jc w:val="center"/>
            </w:pPr>
            <w:r w:rsidRPr="00212CF2">
              <w:t>сообщений в печатных СМИ и на телевидении о проведенных профилактических мероприятиях</w:t>
            </w:r>
            <w:r>
              <w:t xml:space="preserve"> (с указанием наименования статьи или передачи)</w:t>
            </w:r>
          </w:p>
        </w:tc>
        <w:tc>
          <w:tcPr>
            <w:tcW w:w="1645" w:type="dxa"/>
          </w:tcPr>
          <w:p w:rsidR="00F8499D" w:rsidRPr="00212CF2" w:rsidRDefault="00F8499D" w:rsidP="000C02CD">
            <w:pPr>
              <w:jc w:val="center"/>
            </w:pPr>
            <w:r>
              <w:t>Время и место проведения</w:t>
            </w:r>
          </w:p>
        </w:tc>
        <w:tc>
          <w:tcPr>
            <w:tcW w:w="2144" w:type="dxa"/>
          </w:tcPr>
          <w:p w:rsidR="00F8499D" w:rsidRDefault="00F8499D" w:rsidP="000C02CD">
            <w:pPr>
              <w:jc w:val="center"/>
            </w:pPr>
            <w:proofErr w:type="gramStart"/>
            <w:r>
              <w:t>Краткая</w:t>
            </w:r>
            <w:proofErr w:type="gramEnd"/>
            <w:r>
              <w:t xml:space="preserve"> информация о проведенном мероприятии (текст из 10 предложений)</w:t>
            </w:r>
          </w:p>
        </w:tc>
      </w:tr>
      <w:tr w:rsidR="00F8499D" w:rsidRPr="00212CF2" w:rsidTr="000C02CD">
        <w:tc>
          <w:tcPr>
            <w:tcW w:w="2950" w:type="dxa"/>
          </w:tcPr>
          <w:p w:rsidR="00F8499D" w:rsidRPr="00212CF2" w:rsidRDefault="00F8499D" w:rsidP="000C02CD">
            <w:pPr>
              <w:jc w:val="center"/>
            </w:pPr>
            <w:proofErr w:type="gramStart"/>
            <w:r>
              <w:t>обучающиеся</w:t>
            </w:r>
            <w:proofErr w:type="gramEnd"/>
            <w:r>
              <w:t xml:space="preserve"> общеобразовательных организаций</w:t>
            </w:r>
          </w:p>
        </w:tc>
        <w:tc>
          <w:tcPr>
            <w:tcW w:w="2291" w:type="dxa"/>
            <w:shd w:val="clear" w:color="auto" w:fill="auto"/>
          </w:tcPr>
          <w:p w:rsidR="00F8499D" w:rsidRPr="00212CF2" w:rsidRDefault="00EF284D" w:rsidP="00EF284D">
            <w:pPr>
              <w:jc w:val="center"/>
            </w:pPr>
            <w:r>
              <w:t>Беседа</w:t>
            </w:r>
            <w:r w:rsidR="001924A1">
              <w:t xml:space="preserve"> «</w:t>
            </w:r>
            <w:r>
              <w:t>Скажи наркотикам НЕТ!</w:t>
            </w:r>
            <w:r w:rsidR="001924A1">
              <w:t>»</w:t>
            </w:r>
          </w:p>
        </w:tc>
        <w:tc>
          <w:tcPr>
            <w:tcW w:w="1489" w:type="dxa"/>
            <w:shd w:val="clear" w:color="auto" w:fill="auto"/>
          </w:tcPr>
          <w:p w:rsidR="00F8499D" w:rsidRPr="00212CF2" w:rsidRDefault="00EF284D" w:rsidP="000C02CD">
            <w:pPr>
              <w:jc w:val="center"/>
            </w:pPr>
            <w:r>
              <w:t>10</w:t>
            </w:r>
          </w:p>
        </w:tc>
        <w:tc>
          <w:tcPr>
            <w:tcW w:w="1787" w:type="dxa"/>
            <w:shd w:val="clear" w:color="auto" w:fill="auto"/>
          </w:tcPr>
          <w:p w:rsidR="00F8499D" w:rsidRPr="00212CF2" w:rsidRDefault="00EF284D" w:rsidP="000C02CD">
            <w:pPr>
              <w:jc w:val="center"/>
            </w:pPr>
            <w:r>
              <w:t>Специалист ОСПСИД Каримуллина Л.Ф.</w:t>
            </w:r>
          </w:p>
        </w:tc>
        <w:tc>
          <w:tcPr>
            <w:tcW w:w="2796" w:type="dxa"/>
            <w:shd w:val="clear" w:color="auto" w:fill="auto"/>
          </w:tcPr>
          <w:p w:rsidR="00F8499D" w:rsidRPr="00212CF2" w:rsidRDefault="001924A1" w:rsidP="000C02CD">
            <w:pPr>
              <w:jc w:val="center"/>
            </w:pPr>
            <w:r>
              <w:t>-</w:t>
            </w:r>
          </w:p>
        </w:tc>
        <w:tc>
          <w:tcPr>
            <w:tcW w:w="1645" w:type="dxa"/>
          </w:tcPr>
          <w:p w:rsidR="00F8499D" w:rsidRPr="00212CF2" w:rsidRDefault="00EF284D" w:rsidP="000C02CD">
            <w:pPr>
              <w:jc w:val="center"/>
            </w:pPr>
            <w:r>
              <w:t>10.06.2015</w:t>
            </w:r>
          </w:p>
        </w:tc>
        <w:tc>
          <w:tcPr>
            <w:tcW w:w="2144" w:type="dxa"/>
          </w:tcPr>
          <w:p w:rsidR="001924A1" w:rsidRPr="00212CF2" w:rsidRDefault="00EF284D" w:rsidP="000C02CD">
            <w:pPr>
              <w:jc w:val="center"/>
            </w:pPr>
            <w:r>
              <w:t>Воспитатели пришкольного лагеря провели беседу о вреде наркотиков и психотропных веществ, организовали выставку книг и брошюр</w:t>
            </w:r>
          </w:p>
        </w:tc>
      </w:tr>
      <w:tr w:rsidR="00F8499D" w:rsidRPr="00212CF2" w:rsidTr="000C02CD">
        <w:tc>
          <w:tcPr>
            <w:tcW w:w="2950" w:type="dxa"/>
          </w:tcPr>
          <w:p w:rsidR="00F8499D" w:rsidRDefault="00F8499D" w:rsidP="000C02CD">
            <w:pPr>
              <w:jc w:val="center"/>
            </w:pPr>
            <w:r>
              <w:t>родители (занятия по программе «Путь к успеху»)</w:t>
            </w:r>
          </w:p>
        </w:tc>
        <w:tc>
          <w:tcPr>
            <w:tcW w:w="2291" w:type="dxa"/>
            <w:shd w:val="clear" w:color="auto" w:fill="auto"/>
          </w:tcPr>
          <w:p w:rsidR="00F8499D" w:rsidRPr="00212CF2" w:rsidRDefault="00EF284D" w:rsidP="000C02CD">
            <w:pPr>
              <w:jc w:val="center"/>
            </w:pPr>
            <w:r>
              <w:t>-</w:t>
            </w:r>
          </w:p>
        </w:tc>
        <w:tc>
          <w:tcPr>
            <w:tcW w:w="1489" w:type="dxa"/>
            <w:shd w:val="clear" w:color="auto" w:fill="auto"/>
          </w:tcPr>
          <w:p w:rsidR="00F8499D" w:rsidRPr="00212CF2" w:rsidRDefault="00EF284D" w:rsidP="000C02CD">
            <w:pPr>
              <w:jc w:val="center"/>
            </w:pPr>
            <w:r>
              <w:t>-</w:t>
            </w:r>
          </w:p>
        </w:tc>
        <w:tc>
          <w:tcPr>
            <w:tcW w:w="1787" w:type="dxa"/>
            <w:shd w:val="clear" w:color="auto" w:fill="auto"/>
          </w:tcPr>
          <w:p w:rsidR="00F8499D" w:rsidRPr="00212CF2" w:rsidRDefault="001924A1" w:rsidP="000C02CD">
            <w:pPr>
              <w:jc w:val="center"/>
            </w:pPr>
            <w:r>
              <w:t>-</w:t>
            </w:r>
          </w:p>
        </w:tc>
        <w:tc>
          <w:tcPr>
            <w:tcW w:w="2796" w:type="dxa"/>
            <w:shd w:val="clear" w:color="auto" w:fill="auto"/>
          </w:tcPr>
          <w:p w:rsidR="00F8499D" w:rsidRPr="00212CF2" w:rsidRDefault="001924A1" w:rsidP="000C02CD">
            <w:pPr>
              <w:jc w:val="center"/>
            </w:pPr>
            <w:r>
              <w:t>-</w:t>
            </w:r>
          </w:p>
        </w:tc>
        <w:tc>
          <w:tcPr>
            <w:tcW w:w="1645" w:type="dxa"/>
          </w:tcPr>
          <w:p w:rsidR="00F8499D" w:rsidRPr="00212CF2" w:rsidRDefault="00EF284D" w:rsidP="000C02CD">
            <w:pPr>
              <w:jc w:val="center"/>
            </w:pPr>
            <w:r>
              <w:t>-</w:t>
            </w:r>
          </w:p>
        </w:tc>
        <w:tc>
          <w:tcPr>
            <w:tcW w:w="2144" w:type="dxa"/>
          </w:tcPr>
          <w:p w:rsidR="00F8499D" w:rsidRPr="00212CF2" w:rsidRDefault="00EF284D" w:rsidP="000C02CD">
            <w:pPr>
              <w:jc w:val="center"/>
            </w:pPr>
            <w:r>
              <w:t>-</w:t>
            </w:r>
          </w:p>
        </w:tc>
      </w:tr>
      <w:tr w:rsidR="00F8499D" w:rsidRPr="00212CF2" w:rsidTr="000C02CD">
        <w:tc>
          <w:tcPr>
            <w:tcW w:w="2950" w:type="dxa"/>
          </w:tcPr>
          <w:p w:rsidR="00F8499D" w:rsidRDefault="00F8499D" w:rsidP="000C02CD">
            <w:pPr>
              <w:jc w:val="center"/>
            </w:pPr>
            <w:r>
              <w:t>педагоги</w:t>
            </w:r>
          </w:p>
          <w:p w:rsidR="00F8499D" w:rsidRDefault="00F8499D" w:rsidP="000C02CD">
            <w:pPr>
              <w:jc w:val="center"/>
            </w:pPr>
          </w:p>
        </w:tc>
        <w:tc>
          <w:tcPr>
            <w:tcW w:w="2291" w:type="dxa"/>
            <w:shd w:val="clear" w:color="auto" w:fill="auto"/>
          </w:tcPr>
          <w:p w:rsidR="00F8499D" w:rsidRPr="00212CF2" w:rsidRDefault="00EF284D" w:rsidP="000C02CD">
            <w:pPr>
              <w:jc w:val="center"/>
            </w:pPr>
            <w:r>
              <w:t>-</w:t>
            </w:r>
          </w:p>
        </w:tc>
        <w:tc>
          <w:tcPr>
            <w:tcW w:w="1489" w:type="dxa"/>
            <w:shd w:val="clear" w:color="auto" w:fill="auto"/>
          </w:tcPr>
          <w:p w:rsidR="00F8499D" w:rsidRPr="00212CF2" w:rsidRDefault="00EF284D" w:rsidP="000C02CD">
            <w:pPr>
              <w:jc w:val="center"/>
            </w:pPr>
            <w:r>
              <w:t>-</w:t>
            </w:r>
          </w:p>
        </w:tc>
        <w:tc>
          <w:tcPr>
            <w:tcW w:w="1787" w:type="dxa"/>
            <w:shd w:val="clear" w:color="auto" w:fill="auto"/>
          </w:tcPr>
          <w:p w:rsidR="00F8499D" w:rsidRPr="00212CF2" w:rsidRDefault="001924A1" w:rsidP="000C02CD">
            <w:pPr>
              <w:jc w:val="center"/>
            </w:pPr>
            <w:r>
              <w:t>-</w:t>
            </w:r>
          </w:p>
        </w:tc>
        <w:tc>
          <w:tcPr>
            <w:tcW w:w="2796" w:type="dxa"/>
            <w:shd w:val="clear" w:color="auto" w:fill="auto"/>
          </w:tcPr>
          <w:p w:rsidR="00F8499D" w:rsidRPr="00212CF2" w:rsidRDefault="001924A1" w:rsidP="000C02CD">
            <w:pPr>
              <w:jc w:val="center"/>
            </w:pPr>
            <w:r>
              <w:t>-</w:t>
            </w:r>
          </w:p>
        </w:tc>
        <w:tc>
          <w:tcPr>
            <w:tcW w:w="1645" w:type="dxa"/>
          </w:tcPr>
          <w:p w:rsidR="00F8499D" w:rsidRPr="00212CF2" w:rsidRDefault="00EF284D" w:rsidP="000C02CD">
            <w:pPr>
              <w:jc w:val="center"/>
            </w:pPr>
            <w:r>
              <w:t>-</w:t>
            </w:r>
          </w:p>
        </w:tc>
        <w:tc>
          <w:tcPr>
            <w:tcW w:w="2144" w:type="dxa"/>
          </w:tcPr>
          <w:p w:rsidR="00F8499D" w:rsidRPr="00212CF2" w:rsidRDefault="00EF284D" w:rsidP="000C02CD">
            <w:pPr>
              <w:jc w:val="center"/>
            </w:pPr>
            <w:r>
              <w:t>-</w:t>
            </w:r>
          </w:p>
        </w:tc>
      </w:tr>
    </w:tbl>
    <w:p w:rsidR="00F8499D" w:rsidRDefault="00F8499D" w:rsidP="00F8499D">
      <w:pPr>
        <w:ind w:firstLine="709"/>
        <w:jc w:val="center"/>
      </w:pPr>
    </w:p>
    <w:p w:rsidR="00F8499D" w:rsidRPr="00212CF2" w:rsidRDefault="00F8499D" w:rsidP="00F8499D">
      <w:pPr>
        <w:ind w:firstLine="709"/>
        <w:jc w:val="center"/>
      </w:pPr>
    </w:p>
    <w:p w:rsidR="00F8499D" w:rsidRDefault="00F8499D" w:rsidP="00F8499D">
      <w:pPr>
        <w:jc w:val="right"/>
      </w:pPr>
    </w:p>
    <w:p w:rsidR="00F8499D" w:rsidRDefault="00F8499D" w:rsidP="00F8499D">
      <w:pPr>
        <w:jc w:val="right"/>
      </w:pPr>
    </w:p>
    <w:p w:rsidR="00F8499D" w:rsidRDefault="00F8499D" w:rsidP="00F8499D">
      <w:pPr>
        <w:rPr>
          <w:b/>
        </w:rPr>
      </w:pPr>
    </w:p>
    <w:p w:rsidR="00F8499D" w:rsidRDefault="00F8499D" w:rsidP="00F8499D">
      <w:pPr>
        <w:rPr>
          <w:b/>
        </w:rPr>
      </w:pPr>
    </w:p>
    <w:p w:rsidR="00F8499D" w:rsidRDefault="00F8499D" w:rsidP="00F8499D">
      <w:pPr>
        <w:rPr>
          <w:b/>
        </w:rPr>
      </w:pPr>
    </w:p>
    <w:p w:rsidR="00F8499D" w:rsidRDefault="00F8499D" w:rsidP="00F8499D">
      <w:pPr>
        <w:rPr>
          <w:b/>
        </w:rPr>
      </w:pPr>
    </w:p>
    <w:p w:rsidR="00F8499D" w:rsidRPr="00526D86" w:rsidRDefault="00F8499D" w:rsidP="00F8499D"/>
    <w:p w:rsidR="00F8499D" w:rsidRDefault="00F8499D" w:rsidP="00F8499D">
      <w:pPr>
        <w:jc w:val="center"/>
        <w:rPr>
          <w:sz w:val="28"/>
          <w:szCs w:val="28"/>
        </w:rPr>
      </w:pPr>
    </w:p>
    <w:p w:rsidR="00F8499D" w:rsidRDefault="00F8499D" w:rsidP="00F8499D">
      <w:pPr>
        <w:jc w:val="center"/>
        <w:rPr>
          <w:sz w:val="28"/>
          <w:szCs w:val="28"/>
        </w:rPr>
      </w:pPr>
    </w:p>
    <w:p w:rsidR="00F8499D" w:rsidRPr="00526D86" w:rsidRDefault="00F8499D" w:rsidP="00F8499D">
      <w:pPr>
        <w:jc w:val="center"/>
        <w:rPr>
          <w:sz w:val="28"/>
          <w:szCs w:val="28"/>
        </w:rPr>
      </w:pPr>
      <w:r w:rsidRPr="00526D86">
        <w:rPr>
          <w:sz w:val="28"/>
          <w:szCs w:val="28"/>
        </w:rPr>
        <w:t>Мероприятия на предстоящую неделю</w:t>
      </w:r>
    </w:p>
    <w:p w:rsidR="00F8499D" w:rsidRPr="00526D86" w:rsidRDefault="00F8499D" w:rsidP="00F8499D">
      <w:pPr>
        <w:jc w:val="center"/>
        <w:rPr>
          <w:sz w:val="28"/>
          <w:szCs w:val="28"/>
        </w:rPr>
      </w:pPr>
      <w:r w:rsidRPr="00526D86">
        <w:rPr>
          <w:sz w:val="28"/>
          <w:szCs w:val="28"/>
        </w:rPr>
        <w:t xml:space="preserve">по проведению </w:t>
      </w:r>
      <w:proofErr w:type="gramStart"/>
      <w:r w:rsidRPr="00526D86">
        <w:rPr>
          <w:sz w:val="28"/>
          <w:szCs w:val="28"/>
        </w:rPr>
        <w:t>республиканской</w:t>
      </w:r>
      <w:proofErr w:type="gramEnd"/>
      <w:r w:rsidRPr="00526D86">
        <w:rPr>
          <w:sz w:val="28"/>
          <w:szCs w:val="28"/>
        </w:rPr>
        <w:t xml:space="preserve"> </w:t>
      </w:r>
      <w:proofErr w:type="spellStart"/>
      <w:r w:rsidRPr="00526D86">
        <w:rPr>
          <w:sz w:val="28"/>
          <w:szCs w:val="28"/>
        </w:rPr>
        <w:t>антинаркотической</w:t>
      </w:r>
      <w:proofErr w:type="spellEnd"/>
      <w:r w:rsidRPr="00526D86">
        <w:rPr>
          <w:sz w:val="28"/>
          <w:szCs w:val="28"/>
        </w:rPr>
        <w:t xml:space="preserve"> </w:t>
      </w:r>
    </w:p>
    <w:p w:rsidR="00F8499D" w:rsidRPr="00526D86" w:rsidRDefault="00F8499D" w:rsidP="00F8499D">
      <w:pPr>
        <w:jc w:val="center"/>
        <w:rPr>
          <w:sz w:val="28"/>
          <w:szCs w:val="28"/>
        </w:rPr>
      </w:pPr>
      <w:r w:rsidRPr="00526D86">
        <w:rPr>
          <w:sz w:val="28"/>
          <w:szCs w:val="28"/>
        </w:rPr>
        <w:t>акции «Жизнь без наркотиков»</w:t>
      </w:r>
    </w:p>
    <w:p w:rsidR="00F8499D" w:rsidRPr="00E73203" w:rsidRDefault="00F8499D" w:rsidP="00F8499D">
      <w:pPr>
        <w:jc w:val="center"/>
        <w:rPr>
          <w:b/>
        </w:rPr>
      </w:pPr>
    </w:p>
    <w:tbl>
      <w:tblPr>
        <w:tblpPr w:leftFromText="180" w:rightFromText="180" w:vertAnchor="text" w:tblpY="1"/>
        <w:tblOverlap w:val="never"/>
        <w:tblW w:w="153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718"/>
        <w:gridCol w:w="5486"/>
        <w:gridCol w:w="1559"/>
        <w:gridCol w:w="2693"/>
        <w:gridCol w:w="2205"/>
        <w:gridCol w:w="2693"/>
      </w:tblGrid>
      <w:tr w:rsidR="00F8499D" w:rsidRPr="00E73203" w:rsidTr="000C02CD">
        <w:trPr>
          <w:trHeight w:val="699"/>
          <w:tblHeader/>
        </w:trPr>
        <w:tc>
          <w:tcPr>
            <w:tcW w:w="718" w:type="dxa"/>
          </w:tcPr>
          <w:p w:rsidR="00F8499D" w:rsidRPr="009377EC" w:rsidRDefault="00F8499D" w:rsidP="000C02CD">
            <w:pPr>
              <w:jc w:val="center"/>
            </w:pPr>
            <w:r w:rsidRPr="009377EC">
              <w:t>№</w:t>
            </w:r>
          </w:p>
          <w:p w:rsidR="00F8499D" w:rsidRPr="009377EC" w:rsidRDefault="00F8499D" w:rsidP="000C02CD">
            <w:pPr>
              <w:jc w:val="center"/>
            </w:pPr>
            <w:proofErr w:type="spellStart"/>
            <w:proofErr w:type="gramStart"/>
            <w:r w:rsidRPr="009377EC">
              <w:t>п</w:t>
            </w:r>
            <w:proofErr w:type="spellEnd"/>
            <w:proofErr w:type="gramEnd"/>
            <w:r w:rsidRPr="009377EC">
              <w:t>/</w:t>
            </w:r>
            <w:proofErr w:type="spellStart"/>
            <w:r w:rsidRPr="009377EC">
              <w:t>п</w:t>
            </w:r>
            <w:proofErr w:type="spellEnd"/>
          </w:p>
        </w:tc>
        <w:tc>
          <w:tcPr>
            <w:tcW w:w="5486" w:type="dxa"/>
          </w:tcPr>
          <w:p w:rsidR="00F8499D" w:rsidRDefault="00F8499D" w:rsidP="000C02CD">
            <w:pPr>
              <w:jc w:val="center"/>
            </w:pPr>
            <w:r w:rsidRPr="009377EC">
              <w:t>Мероприятие</w:t>
            </w:r>
          </w:p>
          <w:p w:rsidR="00F8499D" w:rsidRPr="009377EC" w:rsidRDefault="00F8499D" w:rsidP="000C02CD">
            <w:pPr>
              <w:jc w:val="center"/>
            </w:pPr>
            <w:r>
              <w:t>(наименование, для какой аудитории с указанием количества участников, Ф.И.О., должность гостей и приглашенных специалистов, краткий анонс из 5-6 предложений)</w:t>
            </w:r>
          </w:p>
        </w:tc>
        <w:tc>
          <w:tcPr>
            <w:tcW w:w="1559" w:type="dxa"/>
          </w:tcPr>
          <w:p w:rsidR="00F8499D" w:rsidRPr="009377EC" w:rsidRDefault="00F8499D" w:rsidP="000C02CD">
            <w:pPr>
              <w:jc w:val="center"/>
            </w:pPr>
            <w:r w:rsidRPr="009377EC">
              <w:t>Дата</w:t>
            </w:r>
            <w:r>
              <w:t>, время</w:t>
            </w:r>
          </w:p>
          <w:p w:rsidR="00F8499D" w:rsidRPr="009377EC" w:rsidRDefault="00F8499D" w:rsidP="000C02CD">
            <w:pPr>
              <w:jc w:val="center"/>
            </w:pPr>
            <w:r>
              <w:t>п</w:t>
            </w:r>
            <w:r w:rsidRPr="009377EC">
              <w:t>роведения</w:t>
            </w:r>
          </w:p>
        </w:tc>
        <w:tc>
          <w:tcPr>
            <w:tcW w:w="2693" w:type="dxa"/>
          </w:tcPr>
          <w:p w:rsidR="00F8499D" w:rsidRPr="009377EC" w:rsidRDefault="00F8499D" w:rsidP="000C02CD">
            <w:pPr>
              <w:jc w:val="center"/>
            </w:pPr>
            <w:r w:rsidRPr="009377EC">
              <w:t>Место</w:t>
            </w:r>
          </w:p>
          <w:p w:rsidR="00F8499D" w:rsidRPr="009377EC" w:rsidRDefault="00F8499D" w:rsidP="000C02CD">
            <w:pPr>
              <w:jc w:val="center"/>
            </w:pPr>
            <w:r w:rsidRPr="009377EC">
              <w:t>проведения</w:t>
            </w:r>
          </w:p>
        </w:tc>
        <w:tc>
          <w:tcPr>
            <w:tcW w:w="2205" w:type="dxa"/>
          </w:tcPr>
          <w:p w:rsidR="00F8499D" w:rsidRPr="009377EC" w:rsidRDefault="00F8499D" w:rsidP="000C02CD">
            <w:pPr>
              <w:jc w:val="center"/>
            </w:pPr>
            <w:r w:rsidRPr="009377EC">
              <w:t>Ответственные</w:t>
            </w:r>
          </w:p>
          <w:p w:rsidR="00F8499D" w:rsidRPr="009377EC" w:rsidRDefault="00F8499D" w:rsidP="000C02CD">
            <w:pPr>
              <w:jc w:val="center"/>
            </w:pPr>
            <w:r w:rsidRPr="009377EC">
              <w:t>организации</w:t>
            </w:r>
          </w:p>
        </w:tc>
        <w:tc>
          <w:tcPr>
            <w:tcW w:w="2693" w:type="dxa"/>
          </w:tcPr>
          <w:p w:rsidR="00F8499D" w:rsidRPr="009377EC" w:rsidRDefault="00F8499D" w:rsidP="000C02CD">
            <w:pPr>
              <w:jc w:val="center"/>
            </w:pPr>
            <w:r w:rsidRPr="009377EC">
              <w:t>Ф</w:t>
            </w:r>
            <w:r>
              <w:t>.</w:t>
            </w:r>
            <w:r w:rsidRPr="009377EC">
              <w:t>И</w:t>
            </w:r>
            <w:r>
              <w:t>.</w:t>
            </w:r>
            <w:r w:rsidRPr="009377EC">
              <w:t>О</w:t>
            </w:r>
            <w:r>
              <w:t>.</w:t>
            </w:r>
          </w:p>
          <w:p w:rsidR="00F8499D" w:rsidRPr="009377EC" w:rsidRDefault="00F8499D" w:rsidP="000C02CD">
            <w:pPr>
              <w:jc w:val="center"/>
            </w:pPr>
            <w:proofErr w:type="gramStart"/>
            <w:r>
              <w:t>ответственного</w:t>
            </w:r>
            <w:proofErr w:type="gramEnd"/>
            <w:r>
              <w:t xml:space="preserve">, </w:t>
            </w:r>
            <w:r w:rsidRPr="009377EC">
              <w:t>контактный телефон</w:t>
            </w:r>
          </w:p>
        </w:tc>
      </w:tr>
      <w:tr w:rsidR="00F8499D" w:rsidRPr="00E73203" w:rsidTr="000C02CD">
        <w:tc>
          <w:tcPr>
            <w:tcW w:w="718" w:type="dxa"/>
          </w:tcPr>
          <w:p w:rsidR="00F8499D" w:rsidRPr="00E73203" w:rsidRDefault="00F8499D" w:rsidP="000C02CD">
            <w:pPr>
              <w:pStyle w:val="1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486" w:type="dxa"/>
          </w:tcPr>
          <w:p w:rsidR="00F8499D" w:rsidRPr="007229BD" w:rsidRDefault="00EF284D" w:rsidP="000C02CD">
            <w:pPr>
              <w:rPr>
                <w:iCs/>
              </w:rPr>
            </w:pPr>
            <w:r>
              <w:rPr>
                <w:iCs/>
              </w:rPr>
              <w:t>Экскурсия в районную библиотеку. Знакомство с книгами</w:t>
            </w:r>
          </w:p>
        </w:tc>
        <w:tc>
          <w:tcPr>
            <w:tcW w:w="1559" w:type="dxa"/>
          </w:tcPr>
          <w:p w:rsidR="00F8499D" w:rsidRPr="007229BD" w:rsidRDefault="00EF284D" w:rsidP="000C02CD">
            <w:pPr>
              <w:jc w:val="center"/>
              <w:rPr>
                <w:iCs/>
              </w:rPr>
            </w:pPr>
            <w:r>
              <w:rPr>
                <w:iCs/>
              </w:rPr>
              <w:t>15</w:t>
            </w:r>
            <w:r w:rsidR="001924A1">
              <w:rPr>
                <w:iCs/>
              </w:rPr>
              <w:t>.06.2015</w:t>
            </w:r>
          </w:p>
        </w:tc>
        <w:tc>
          <w:tcPr>
            <w:tcW w:w="2693" w:type="dxa"/>
          </w:tcPr>
          <w:p w:rsidR="00F8499D" w:rsidRPr="009377EC" w:rsidRDefault="00EF284D" w:rsidP="000C02CD">
            <w:r>
              <w:t>Районная библиотека</w:t>
            </w:r>
          </w:p>
        </w:tc>
        <w:tc>
          <w:tcPr>
            <w:tcW w:w="2205" w:type="dxa"/>
          </w:tcPr>
          <w:p w:rsidR="00F8499D" w:rsidRPr="007229BD" w:rsidRDefault="001924A1" w:rsidP="000C02CD">
            <w:pPr>
              <w:jc w:val="both"/>
            </w:pPr>
            <w:r>
              <w:t>-</w:t>
            </w:r>
          </w:p>
        </w:tc>
        <w:tc>
          <w:tcPr>
            <w:tcW w:w="2693" w:type="dxa"/>
          </w:tcPr>
          <w:p w:rsidR="00F8499D" w:rsidRPr="007229BD" w:rsidRDefault="001924A1" w:rsidP="000C02CD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</w:pPr>
            <w:r>
              <w:t>Валиева Г.Ю. 2-14-60</w:t>
            </w:r>
          </w:p>
        </w:tc>
      </w:tr>
      <w:tr w:rsidR="00F8499D" w:rsidRPr="00E73203" w:rsidTr="000C02CD">
        <w:tc>
          <w:tcPr>
            <w:tcW w:w="718" w:type="dxa"/>
          </w:tcPr>
          <w:p w:rsidR="00F8499D" w:rsidRDefault="00F8499D" w:rsidP="000C02CD">
            <w:pPr>
              <w:pStyle w:val="1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486" w:type="dxa"/>
          </w:tcPr>
          <w:p w:rsidR="00F8499D" w:rsidRPr="007229BD" w:rsidRDefault="00EF284D" w:rsidP="000C02CD">
            <w:pPr>
              <w:rPr>
                <w:iCs/>
              </w:rPr>
            </w:pPr>
            <w:r>
              <w:rPr>
                <w:iCs/>
              </w:rPr>
              <w:t>Спортивная эстафета</w:t>
            </w:r>
          </w:p>
        </w:tc>
        <w:tc>
          <w:tcPr>
            <w:tcW w:w="1559" w:type="dxa"/>
          </w:tcPr>
          <w:p w:rsidR="00F8499D" w:rsidRPr="007229BD" w:rsidRDefault="00EF284D" w:rsidP="000C02CD">
            <w:pPr>
              <w:jc w:val="center"/>
              <w:rPr>
                <w:iCs/>
              </w:rPr>
            </w:pPr>
            <w:r>
              <w:rPr>
                <w:iCs/>
              </w:rPr>
              <w:t>18</w:t>
            </w:r>
            <w:r w:rsidR="001924A1">
              <w:rPr>
                <w:iCs/>
              </w:rPr>
              <w:t>.06.2015</w:t>
            </w:r>
          </w:p>
        </w:tc>
        <w:tc>
          <w:tcPr>
            <w:tcW w:w="2693" w:type="dxa"/>
          </w:tcPr>
          <w:p w:rsidR="00F8499D" w:rsidRPr="009377EC" w:rsidRDefault="001924A1" w:rsidP="000C02CD">
            <w:r>
              <w:t>на свежем воздухе</w:t>
            </w:r>
          </w:p>
        </w:tc>
        <w:tc>
          <w:tcPr>
            <w:tcW w:w="2205" w:type="dxa"/>
          </w:tcPr>
          <w:p w:rsidR="00F8499D" w:rsidRPr="007229BD" w:rsidRDefault="001924A1" w:rsidP="000C02CD">
            <w:pPr>
              <w:jc w:val="both"/>
            </w:pPr>
            <w:r>
              <w:t>-</w:t>
            </w:r>
          </w:p>
        </w:tc>
        <w:tc>
          <w:tcPr>
            <w:tcW w:w="2693" w:type="dxa"/>
          </w:tcPr>
          <w:p w:rsidR="00F8499D" w:rsidRPr="007229BD" w:rsidRDefault="001924A1" w:rsidP="000C02CD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</w:pPr>
            <w:proofErr w:type="spellStart"/>
            <w:r>
              <w:t>Каюмова</w:t>
            </w:r>
            <w:proofErr w:type="spellEnd"/>
            <w:r>
              <w:t xml:space="preserve"> Л.Х. 2-14-60</w:t>
            </w:r>
          </w:p>
        </w:tc>
      </w:tr>
    </w:tbl>
    <w:p w:rsidR="00F8499D" w:rsidRPr="00906C7F" w:rsidRDefault="00F8499D" w:rsidP="00F8499D">
      <w:pPr>
        <w:rPr>
          <w:b/>
        </w:rPr>
      </w:pPr>
    </w:p>
    <w:p w:rsidR="00626583" w:rsidRDefault="00626583" w:rsidP="00F8499D">
      <w:pPr>
        <w:jc w:val="center"/>
      </w:pPr>
    </w:p>
    <w:sectPr w:rsidR="00626583" w:rsidSect="00A3595C">
      <w:pgSz w:w="16838" w:h="11906" w:orient="landscape"/>
      <w:pgMar w:top="567" w:right="899" w:bottom="70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8499D"/>
    <w:rsid w:val="00005C7F"/>
    <w:rsid w:val="0001025A"/>
    <w:rsid w:val="0001175F"/>
    <w:rsid w:val="00015B0D"/>
    <w:rsid w:val="00030D17"/>
    <w:rsid w:val="00035095"/>
    <w:rsid w:val="0004575C"/>
    <w:rsid w:val="000513D2"/>
    <w:rsid w:val="00057017"/>
    <w:rsid w:val="0005709E"/>
    <w:rsid w:val="00077042"/>
    <w:rsid w:val="0007718E"/>
    <w:rsid w:val="000828B5"/>
    <w:rsid w:val="000849E1"/>
    <w:rsid w:val="00087A02"/>
    <w:rsid w:val="00091B70"/>
    <w:rsid w:val="00092CC1"/>
    <w:rsid w:val="000940DE"/>
    <w:rsid w:val="000946D0"/>
    <w:rsid w:val="0009516B"/>
    <w:rsid w:val="000A3D2F"/>
    <w:rsid w:val="000A4171"/>
    <w:rsid w:val="000A707C"/>
    <w:rsid w:val="000B13A6"/>
    <w:rsid w:val="000B2C91"/>
    <w:rsid w:val="000B5B48"/>
    <w:rsid w:val="000B6D37"/>
    <w:rsid w:val="000C00BD"/>
    <w:rsid w:val="000D2342"/>
    <w:rsid w:val="000E34A1"/>
    <w:rsid w:val="000E6DD6"/>
    <w:rsid w:val="000E7A5E"/>
    <w:rsid w:val="000F4190"/>
    <w:rsid w:val="00104CE1"/>
    <w:rsid w:val="00105C8C"/>
    <w:rsid w:val="00110EE5"/>
    <w:rsid w:val="001141ED"/>
    <w:rsid w:val="00130300"/>
    <w:rsid w:val="00131927"/>
    <w:rsid w:val="00132079"/>
    <w:rsid w:val="00132B04"/>
    <w:rsid w:val="00132C0D"/>
    <w:rsid w:val="00135906"/>
    <w:rsid w:val="00141761"/>
    <w:rsid w:val="001445EE"/>
    <w:rsid w:val="00146BCB"/>
    <w:rsid w:val="00147AF0"/>
    <w:rsid w:val="00155534"/>
    <w:rsid w:val="00156D2B"/>
    <w:rsid w:val="001578D1"/>
    <w:rsid w:val="00163324"/>
    <w:rsid w:val="001661B2"/>
    <w:rsid w:val="0016784A"/>
    <w:rsid w:val="00171829"/>
    <w:rsid w:val="0017362D"/>
    <w:rsid w:val="00182130"/>
    <w:rsid w:val="0018500A"/>
    <w:rsid w:val="0018739B"/>
    <w:rsid w:val="00187AF3"/>
    <w:rsid w:val="001924A1"/>
    <w:rsid w:val="00194A14"/>
    <w:rsid w:val="001A1175"/>
    <w:rsid w:val="001A4078"/>
    <w:rsid w:val="001A6B35"/>
    <w:rsid w:val="001A6E8C"/>
    <w:rsid w:val="001B0879"/>
    <w:rsid w:val="001B3275"/>
    <w:rsid w:val="001B7D38"/>
    <w:rsid w:val="001C23DD"/>
    <w:rsid w:val="001C37E0"/>
    <w:rsid w:val="001E35A3"/>
    <w:rsid w:val="001F3286"/>
    <w:rsid w:val="001F5B98"/>
    <w:rsid w:val="00203D0D"/>
    <w:rsid w:val="00204B60"/>
    <w:rsid w:val="0021490C"/>
    <w:rsid w:val="00221B15"/>
    <w:rsid w:val="00225E26"/>
    <w:rsid w:val="002313DF"/>
    <w:rsid w:val="00231694"/>
    <w:rsid w:val="0023221D"/>
    <w:rsid w:val="00233BC4"/>
    <w:rsid w:val="00237170"/>
    <w:rsid w:val="002415F6"/>
    <w:rsid w:val="002431B5"/>
    <w:rsid w:val="00245290"/>
    <w:rsid w:val="00253C47"/>
    <w:rsid w:val="002579F8"/>
    <w:rsid w:val="0026118C"/>
    <w:rsid w:val="002721EA"/>
    <w:rsid w:val="00273B11"/>
    <w:rsid w:val="0027423A"/>
    <w:rsid w:val="00275966"/>
    <w:rsid w:val="00280478"/>
    <w:rsid w:val="00282395"/>
    <w:rsid w:val="00282BEA"/>
    <w:rsid w:val="00286B16"/>
    <w:rsid w:val="0029159E"/>
    <w:rsid w:val="00291FD1"/>
    <w:rsid w:val="00294143"/>
    <w:rsid w:val="00294718"/>
    <w:rsid w:val="002A11C8"/>
    <w:rsid w:val="002A2591"/>
    <w:rsid w:val="002A7FDF"/>
    <w:rsid w:val="002B2E48"/>
    <w:rsid w:val="002B332D"/>
    <w:rsid w:val="002B49B9"/>
    <w:rsid w:val="002B5AAB"/>
    <w:rsid w:val="002B6BB4"/>
    <w:rsid w:val="002C3392"/>
    <w:rsid w:val="002C4128"/>
    <w:rsid w:val="002D0568"/>
    <w:rsid w:val="002D45CF"/>
    <w:rsid w:val="002D5CEA"/>
    <w:rsid w:val="002E2885"/>
    <w:rsid w:val="002E302E"/>
    <w:rsid w:val="002E68DC"/>
    <w:rsid w:val="002F07ED"/>
    <w:rsid w:val="002F0E98"/>
    <w:rsid w:val="002F20EC"/>
    <w:rsid w:val="0030029C"/>
    <w:rsid w:val="00300905"/>
    <w:rsid w:val="00302F77"/>
    <w:rsid w:val="00305242"/>
    <w:rsid w:val="00305DBB"/>
    <w:rsid w:val="0030656E"/>
    <w:rsid w:val="003072A6"/>
    <w:rsid w:val="00316878"/>
    <w:rsid w:val="003174ED"/>
    <w:rsid w:val="003238C1"/>
    <w:rsid w:val="00325338"/>
    <w:rsid w:val="00325679"/>
    <w:rsid w:val="00332CBA"/>
    <w:rsid w:val="0034139A"/>
    <w:rsid w:val="00341BD0"/>
    <w:rsid w:val="0034268E"/>
    <w:rsid w:val="0035228E"/>
    <w:rsid w:val="00355E5C"/>
    <w:rsid w:val="00355F36"/>
    <w:rsid w:val="0035716C"/>
    <w:rsid w:val="0036084B"/>
    <w:rsid w:val="00362ACF"/>
    <w:rsid w:val="0036421E"/>
    <w:rsid w:val="003746C4"/>
    <w:rsid w:val="003817BA"/>
    <w:rsid w:val="003862B6"/>
    <w:rsid w:val="0038657A"/>
    <w:rsid w:val="00390BD6"/>
    <w:rsid w:val="00394427"/>
    <w:rsid w:val="003A1695"/>
    <w:rsid w:val="003A403F"/>
    <w:rsid w:val="003A4A0D"/>
    <w:rsid w:val="003A65C0"/>
    <w:rsid w:val="003B1CA1"/>
    <w:rsid w:val="003B4CFA"/>
    <w:rsid w:val="003B6D1F"/>
    <w:rsid w:val="003C00ED"/>
    <w:rsid w:val="003C7EB1"/>
    <w:rsid w:val="003D0292"/>
    <w:rsid w:val="003D5B49"/>
    <w:rsid w:val="003E14FA"/>
    <w:rsid w:val="003E5A39"/>
    <w:rsid w:val="003F23B0"/>
    <w:rsid w:val="003F328E"/>
    <w:rsid w:val="00401968"/>
    <w:rsid w:val="00412E22"/>
    <w:rsid w:val="00420266"/>
    <w:rsid w:val="004253B5"/>
    <w:rsid w:val="00432157"/>
    <w:rsid w:val="00441A05"/>
    <w:rsid w:val="00441A90"/>
    <w:rsid w:val="00445F52"/>
    <w:rsid w:val="0044668E"/>
    <w:rsid w:val="004468BA"/>
    <w:rsid w:val="00454C5E"/>
    <w:rsid w:val="004579E7"/>
    <w:rsid w:val="0047038B"/>
    <w:rsid w:val="00471A49"/>
    <w:rsid w:val="00473C27"/>
    <w:rsid w:val="00474FB4"/>
    <w:rsid w:val="00481550"/>
    <w:rsid w:val="00484AEB"/>
    <w:rsid w:val="00484B7C"/>
    <w:rsid w:val="00491827"/>
    <w:rsid w:val="004919BE"/>
    <w:rsid w:val="00495565"/>
    <w:rsid w:val="00495CC5"/>
    <w:rsid w:val="00497F99"/>
    <w:rsid w:val="004A0E43"/>
    <w:rsid w:val="004B71E0"/>
    <w:rsid w:val="004B7653"/>
    <w:rsid w:val="004C30CB"/>
    <w:rsid w:val="004C7346"/>
    <w:rsid w:val="004D5257"/>
    <w:rsid w:val="004E1404"/>
    <w:rsid w:val="004E47F7"/>
    <w:rsid w:val="004F1E23"/>
    <w:rsid w:val="004F276E"/>
    <w:rsid w:val="0050053E"/>
    <w:rsid w:val="00502929"/>
    <w:rsid w:val="0051036C"/>
    <w:rsid w:val="00513D29"/>
    <w:rsid w:val="00514171"/>
    <w:rsid w:val="00515D25"/>
    <w:rsid w:val="00516E3D"/>
    <w:rsid w:val="00517E4C"/>
    <w:rsid w:val="00522676"/>
    <w:rsid w:val="00523B06"/>
    <w:rsid w:val="00526242"/>
    <w:rsid w:val="00532492"/>
    <w:rsid w:val="00535C1C"/>
    <w:rsid w:val="00547A2D"/>
    <w:rsid w:val="005507DF"/>
    <w:rsid w:val="00556A9B"/>
    <w:rsid w:val="00556F7A"/>
    <w:rsid w:val="00566843"/>
    <w:rsid w:val="00566E17"/>
    <w:rsid w:val="00573BE0"/>
    <w:rsid w:val="005755E9"/>
    <w:rsid w:val="00575647"/>
    <w:rsid w:val="00597FA1"/>
    <w:rsid w:val="005A0299"/>
    <w:rsid w:val="005A7A5D"/>
    <w:rsid w:val="005B3C6F"/>
    <w:rsid w:val="005B49A9"/>
    <w:rsid w:val="005B7DDA"/>
    <w:rsid w:val="005B7ECB"/>
    <w:rsid w:val="005C176C"/>
    <w:rsid w:val="005C4261"/>
    <w:rsid w:val="005D1BC8"/>
    <w:rsid w:val="005D60E3"/>
    <w:rsid w:val="005D63BA"/>
    <w:rsid w:val="005D7C54"/>
    <w:rsid w:val="005F191B"/>
    <w:rsid w:val="005F3678"/>
    <w:rsid w:val="005F3851"/>
    <w:rsid w:val="00610678"/>
    <w:rsid w:val="00613DA2"/>
    <w:rsid w:val="0061475F"/>
    <w:rsid w:val="00615D4C"/>
    <w:rsid w:val="00621F71"/>
    <w:rsid w:val="006242EA"/>
    <w:rsid w:val="006255C1"/>
    <w:rsid w:val="00626583"/>
    <w:rsid w:val="00626AB5"/>
    <w:rsid w:val="0063792A"/>
    <w:rsid w:val="00644977"/>
    <w:rsid w:val="00644EB8"/>
    <w:rsid w:val="0064788A"/>
    <w:rsid w:val="0065185A"/>
    <w:rsid w:val="00651C4E"/>
    <w:rsid w:val="00653501"/>
    <w:rsid w:val="00662EB2"/>
    <w:rsid w:val="006727BF"/>
    <w:rsid w:val="006749E9"/>
    <w:rsid w:val="006770FF"/>
    <w:rsid w:val="006874D7"/>
    <w:rsid w:val="00690228"/>
    <w:rsid w:val="00691BB2"/>
    <w:rsid w:val="006922E2"/>
    <w:rsid w:val="006933DA"/>
    <w:rsid w:val="006A05AD"/>
    <w:rsid w:val="006A0CFF"/>
    <w:rsid w:val="006A684D"/>
    <w:rsid w:val="006B2AB0"/>
    <w:rsid w:val="006B3E15"/>
    <w:rsid w:val="006C1A80"/>
    <w:rsid w:val="006C3499"/>
    <w:rsid w:val="006C4AB6"/>
    <w:rsid w:val="006C6788"/>
    <w:rsid w:val="006C73BF"/>
    <w:rsid w:val="006C784B"/>
    <w:rsid w:val="006D0D8E"/>
    <w:rsid w:val="006D754A"/>
    <w:rsid w:val="006E0BE0"/>
    <w:rsid w:val="006E256F"/>
    <w:rsid w:val="006E54C6"/>
    <w:rsid w:val="006E5A52"/>
    <w:rsid w:val="006F05B7"/>
    <w:rsid w:val="006F147D"/>
    <w:rsid w:val="00704AB3"/>
    <w:rsid w:val="00707CEA"/>
    <w:rsid w:val="00710AC4"/>
    <w:rsid w:val="007164A7"/>
    <w:rsid w:val="00716B9F"/>
    <w:rsid w:val="00721002"/>
    <w:rsid w:val="007216AD"/>
    <w:rsid w:val="0072293E"/>
    <w:rsid w:val="007251E2"/>
    <w:rsid w:val="00725B78"/>
    <w:rsid w:val="007264D5"/>
    <w:rsid w:val="00726772"/>
    <w:rsid w:val="00727EF9"/>
    <w:rsid w:val="007347EA"/>
    <w:rsid w:val="0073762E"/>
    <w:rsid w:val="00740024"/>
    <w:rsid w:val="00741597"/>
    <w:rsid w:val="00741D68"/>
    <w:rsid w:val="00751BA0"/>
    <w:rsid w:val="0075609D"/>
    <w:rsid w:val="007568B3"/>
    <w:rsid w:val="007605BE"/>
    <w:rsid w:val="00760662"/>
    <w:rsid w:val="00762DA9"/>
    <w:rsid w:val="00765617"/>
    <w:rsid w:val="00766C74"/>
    <w:rsid w:val="00767815"/>
    <w:rsid w:val="0077077F"/>
    <w:rsid w:val="007710DE"/>
    <w:rsid w:val="00771D78"/>
    <w:rsid w:val="00774F8A"/>
    <w:rsid w:val="007804DE"/>
    <w:rsid w:val="00783267"/>
    <w:rsid w:val="007858D4"/>
    <w:rsid w:val="0078655C"/>
    <w:rsid w:val="00787BDC"/>
    <w:rsid w:val="00790E4C"/>
    <w:rsid w:val="007A046C"/>
    <w:rsid w:val="007A3E1C"/>
    <w:rsid w:val="007B1EE7"/>
    <w:rsid w:val="007B45E5"/>
    <w:rsid w:val="007B5AEA"/>
    <w:rsid w:val="007B5CC9"/>
    <w:rsid w:val="007B6957"/>
    <w:rsid w:val="007B7ECC"/>
    <w:rsid w:val="007C1010"/>
    <w:rsid w:val="007D02CB"/>
    <w:rsid w:val="007D66E5"/>
    <w:rsid w:val="007E02E2"/>
    <w:rsid w:val="007E1C29"/>
    <w:rsid w:val="007E7A3E"/>
    <w:rsid w:val="007F29A8"/>
    <w:rsid w:val="007F5B5D"/>
    <w:rsid w:val="007F7733"/>
    <w:rsid w:val="0080038B"/>
    <w:rsid w:val="00814330"/>
    <w:rsid w:val="008172DE"/>
    <w:rsid w:val="008205D5"/>
    <w:rsid w:val="0082169B"/>
    <w:rsid w:val="008236E6"/>
    <w:rsid w:val="008265FC"/>
    <w:rsid w:val="00827A10"/>
    <w:rsid w:val="00831997"/>
    <w:rsid w:val="008351FD"/>
    <w:rsid w:val="00837492"/>
    <w:rsid w:val="008375D4"/>
    <w:rsid w:val="00844929"/>
    <w:rsid w:val="0084648F"/>
    <w:rsid w:val="00847188"/>
    <w:rsid w:val="0084783E"/>
    <w:rsid w:val="00854057"/>
    <w:rsid w:val="00856DFB"/>
    <w:rsid w:val="00857B37"/>
    <w:rsid w:val="00864A34"/>
    <w:rsid w:val="00864C83"/>
    <w:rsid w:val="00875282"/>
    <w:rsid w:val="00875687"/>
    <w:rsid w:val="00880453"/>
    <w:rsid w:val="00882AD5"/>
    <w:rsid w:val="00883479"/>
    <w:rsid w:val="008848AA"/>
    <w:rsid w:val="00885A7C"/>
    <w:rsid w:val="00897E8D"/>
    <w:rsid w:val="008A57E3"/>
    <w:rsid w:val="008A61CE"/>
    <w:rsid w:val="008B13D4"/>
    <w:rsid w:val="008B597E"/>
    <w:rsid w:val="008B645B"/>
    <w:rsid w:val="008C046A"/>
    <w:rsid w:val="008C1FBB"/>
    <w:rsid w:val="008C67F6"/>
    <w:rsid w:val="008D4AFF"/>
    <w:rsid w:val="008E20E2"/>
    <w:rsid w:val="008E4998"/>
    <w:rsid w:val="008E499E"/>
    <w:rsid w:val="008E5DAB"/>
    <w:rsid w:val="008F1616"/>
    <w:rsid w:val="008F2D38"/>
    <w:rsid w:val="008F5814"/>
    <w:rsid w:val="0090195F"/>
    <w:rsid w:val="00903E80"/>
    <w:rsid w:val="00904EC9"/>
    <w:rsid w:val="00911999"/>
    <w:rsid w:val="00911C5C"/>
    <w:rsid w:val="009121F6"/>
    <w:rsid w:val="00914D30"/>
    <w:rsid w:val="00917AD8"/>
    <w:rsid w:val="00921151"/>
    <w:rsid w:val="00924497"/>
    <w:rsid w:val="00925177"/>
    <w:rsid w:val="00927784"/>
    <w:rsid w:val="00927C1A"/>
    <w:rsid w:val="0093052D"/>
    <w:rsid w:val="0093217F"/>
    <w:rsid w:val="009328DE"/>
    <w:rsid w:val="00932AD8"/>
    <w:rsid w:val="0093588B"/>
    <w:rsid w:val="009362A1"/>
    <w:rsid w:val="00937AE4"/>
    <w:rsid w:val="00940A1A"/>
    <w:rsid w:val="00945A42"/>
    <w:rsid w:val="00953C8E"/>
    <w:rsid w:val="00954395"/>
    <w:rsid w:val="009578E1"/>
    <w:rsid w:val="009621EF"/>
    <w:rsid w:val="0096424D"/>
    <w:rsid w:val="009677FE"/>
    <w:rsid w:val="00983B59"/>
    <w:rsid w:val="00984ABD"/>
    <w:rsid w:val="00985C8A"/>
    <w:rsid w:val="009868C6"/>
    <w:rsid w:val="00991774"/>
    <w:rsid w:val="00991995"/>
    <w:rsid w:val="00996379"/>
    <w:rsid w:val="009A10B5"/>
    <w:rsid w:val="009A5F8D"/>
    <w:rsid w:val="009A671A"/>
    <w:rsid w:val="009B04BF"/>
    <w:rsid w:val="009B5A79"/>
    <w:rsid w:val="009D200E"/>
    <w:rsid w:val="009D7295"/>
    <w:rsid w:val="009E48F0"/>
    <w:rsid w:val="00A00780"/>
    <w:rsid w:val="00A02827"/>
    <w:rsid w:val="00A1143A"/>
    <w:rsid w:val="00A129AC"/>
    <w:rsid w:val="00A16F73"/>
    <w:rsid w:val="00A21610"/>
    <w:rsid w:val="00A27D9D"/>
    <w:rsid w:val="00A42073"/>
    <w:rsid w:val="00A42CF6"/>
    <w:rsid w:val="00A44ECF"/>
    <w:rsid w:val="00A4704E"/>
    <w:rsid w:val="00A508A5"/>
    <w:rsid w:val="00A51159"/>
    <w:rsid w:val="00A531F1"/>
    <w:rsid w:val="00A53948"/>
    <w:rsid w:val="00A55D4F"/>
    <w:rsid w:val="00A7172E"/>
    <w:rsid w:val="00A77DBD"/>
    <w:rsid w:val="00A77F80"/>
    <w:rsid w:val="00A9368B"/>
    <w:rsid w:val="00A9570C"/>
    <w:rsid w:val="00A97484"/>
    <w:rsid w:val="00AA1238"/>
    <w:rsid w:val="00AC1595"/>
    <w:rsid w:val="00AC4338"/>
    <w:rsid w:val="00AD0C37"/>
    <w:rsid w:val="00AE3DCB"/>
    <w:rsid w:val="00AF04AD"/>
    <w:rsid w:val="00AF2C52"/>
    <w:rsid w:val="00AF6CED"/>
    <w:rsid w:val="00B00617"/>
    <w:rsid w:val="00B043A6"/>
    <w:rsid w:val="00B077D1"/>
    <w:rsid w:val="00B07F79"/>
    <w:rsid w:val="00B13388"/>
    <w:rsid w:val="00B222BC"/>
    <w:rsid w:val="00B2522E"/>
    <w:rsid w:val="00B25D64"/>
    <w:rsid w:val="00B262E2"/>
    <w:rsid w:val="00B3164E"/>
    <w:rsid w:val="00B34B1D"/>
    <w:rsid w:val="00B43004"/>
    <w:rsid w:val="00B43640"/>
    <w:rsid w:val="00B4752E"/>
    <w:rsid w:val="00B50454"/>
    <w:rsid w:val="00B5441D"/>
    <w:rsid w:val="00B56C38"/>
    <w:rsid w:val="00B60B2A"/>
    <w:rsid w:val="00B6669E"/>
    <w:rsid w:val="00B73AA1"/>
    <w:rsid w:val="00B75C04"/>
    <w:rsid w:val="00B815E0"/>
    <w:rsid w:val="00B81C9C"/>
    <w:rsid w:val="00B84DB4"/>
    <w:rsid w:val="00B85F65"/>
    <w:rsid w:val="00B933F8"/>
    <w:rsid w:val="00BA3B28"/>
    <w:rsid w:val="00BA3B5C"/>
    <w:rsid w:val="00BA45ED"/>
    <w:rsid w:val="00BB186E"/>
    <w:rsid w:val="00BB40A6"/>
    <w:rsid w:val="00BC063A"/>
    <w:rsid w:val="00BD6933"/>
    <w:rsid w:val="00BE101A"/>
    <w:rsid w:val="00BE6352"/>
    <w:rsid w:val="00BE63CF"/>
    <w:rsid w:val="00BE7D8C"/>
    <w:rsid w:val="00C025A3"/>
    <w:rsid w:val="00C110E7"/>
    <w:rsid w:val="00C12580"/>
    <w:rsid w:val="00C14079"/>
    <w:rsid w:val="00C16AF5"/>
    <w:rsid w:val="00C254CA"/>
    <w:rsid w:val="00C2752B"/>
    <w:rsid w:val="00C331F7"/>
    <w:rsid w:val="00C3396A"/>
    <w:rsid w:val="00C339F7"/>
    <w:rsid w:val="00C4418B"/>
    <w:rsid w:val="00C50BAB"/>
    <w:rsid w:val="00C57919"/>
    <w:rsid w:val="00C62D7E"/>
    <w:rsid w:val="00C6496F"/>
    <w:rsid w:val="00C71360"/>
    <w:rsid w:val="00C76F1D"/>
    <w:rsid w:val="00C8128F"/>
    <w:rsid w:val="00C875C7"/>
    <w:rsid w:val="00C91352"/>
    <w:rsid w:val="00C916AD"/>
    <w:rsid w:val="00C923B8"/>
    <w:rsid w:val="00C97B2C"/>
    <w:rsid w:val="00CA3379"/>
    <w:rsid w:val="00CB3CC1"/>
    <w:rsid w:val="00CB50C2"/>
    <w:rsid w:val="00CC7A3E"/>
    <w:rsid w:val="00CD0866"/>
    <w:rsid w:val="00CD6E0D"/>
    <w:rsid w:val="00CF1219"/>
    <w:rsid w:val="00CF6ED6"/>
    <w:rsid w:val="00D0262B"/>
    <w:rsid w:val="00D03822"/>
    <w:rsid w:val="00D03B7D"/>
    <w:rsid w:val="00D05DC0"/>
    <w:rsid w:val="00D078B5"/>
    <w:rsid w:val="00D15356"/>
    <w:rsid w:val="00D26063"/>
    <w:rsid w:val="00D34518"/>
    <w:rsid w:val="00D34753"/>
    <w:rsid w:val="00D421CC"/>
    <w:rsid w:val="00D44D2F"/>
    <w:rsid w:val="00D52CDD"/>
    <w:rsid w:val="00D5577A"/>
    <w:rsid w:val="00D57915"/>
    <w:rsid w:val="00D615B2"/>
    <w:rsid w:val="00D6283D"/>
    <w:rsid w:val="00D662B7"/>
    <w:rsid w:val="00D664F5"/>
    <w:rsid w:val="00D80C7D"/>
    <w:rsid w:val="00D80F63"/>
    <w:rsid w:val="00D82D80"/>
    <w:rsid w:val="00D82E10"/>
    <w:rsid w:val="00D960A3"/>
    <w:rsid w:val="00D9639C"/>
    <w:rsid w:val="00DA0BB4"/>
    <w:rsid w:val="00DA64BB"/>
    <w:rsid w:val="00DB18B0"/>
    <w:rsid w:val="00DC0251"/>
    <w:rsid w:val="00DD1BD9"/>
    <w:rsid w:val="00DE3D14"/>
    <w:rsid w:val="00DE6BF6"/>
    <w:rsid w:val="00DF0C95"/>
    <w:rsid w:val="00DF2323"/>
    <w:rsid w:val="00DF3E6C"/>
    <w:rsid w:val="00DF5DB6"/>
    <w:rsid w:val="00E00270"/>
    <w:rsid w:val="00E004B7"/>
    <w:rsid w:val="00E0297E"/>
    <w:rsid w:val="00E0360E"/>
    <w:rsid w:val="00E078FE"/>
    <w:rsid w:val="00E266C4"/>
    <w:rsid w:val="00E32580"/>
    <w:rsid w:val="00E327EA"/>
    <w:rsid w:val="00E410C4"/>
    <w:rsid w:val="00E42C27"/>
    <w:rsid w:val="00E466C0"/>
    <w:rsid w:val="00E467C7"/>
    <w:rsid w:val="00E519C1"/>
    <w:rsid w:val="00E54E26"/>
    <w:rsid w:val="00E558C7"/>
    <w:rsid w:val="00E56C6B"/>
    <w:rsid w:val="00E57C5C"/>
    <w:rsid w:val="00E6011C"/>
    <w:rsid w:val="00E62378"/>
    <w:rsid w:val="00E6579C"/>
    <w:rsid w:val="00E65B27"/>
    <w:rsid w:val="00E65EC7"/>
    <w:rsid w:val="00E66239"/>
    <w:rsid w:val="00E703F6"/>
    <w:rsid w:val="00E727BC"/>
    <w:rsid w:val="00E746AC"/>
    <w:rsid w:val="00E7672C"/>
    <w:rsid w:val="00E76C63"/>
    <w:rsid w:val="00E80122"/>
    <w:rsid w:val="00E80C19"/>
    <w:rsid w:val="00E83332"/>
    <w:rsid w:val="00E843F0"/>
    <w:rsid w:val="00E90C70"/>
    <w:rsid w:val="00E912CD"/>
    <w:rsid w:val="00E975F7"/>
    <w:rsid w:val="00E97A1D"/>
    <w:rsid w:val="00EA31EA"/>
    <w:rsid w:val="00EA6D99"/>
    <w:rsid w:val="00EB3211"/>
    <w:rsid w:val="00EB735F"/>
    <w:rsid w:val="00EC2396"/>
    <w:rsid w:val="00EC3812"/>
    <w:rsid w:val="00EC46E4"/>
    <w:rsid w:val="00EC47DA"/>
    <w:rsid w:val="00EC7CD6"/>
    <w:rsid w:val="00ED3A55"/>
    <w:rsid w:val="00ED6C2C"/>
    <w:rsid w:val="00EE0818"/>
    <w:rsid w:val="00EE188F"/>
    <w:rsid w:val="00EF193A"/>
    <w:rsid w:val="00EF284D"/>
    <w:rsid w:val="00EF34C3"/>
    <w:rsid w:val="00EF51C3"/>
    <w:rsid w:val="00F0504C"/>
    <w:rsid w:val="00F1031D"/>
    <w:rsid w:val="00F14ACD"/>
    <w:rsid w:val="00F14FB1"/>
    <w:rsid w:val="00F2310D"/>
    <w:rsid w:val="00F34B07"/>
    <w:rsid w:val="00F372A3"/>
    <w:rsid w:val="00F4001B"/>
    <w:rsid w:val="00F408C1"/>
    <w:rsid w:val="00F41781"/>
    <w:rsid w:val="00F42640"/>
    <w:rsid w:val="00F471A1"/>
    <w:rsid w:val="00F534B6"/>
    <w:rsid w:val="00F57971"/>
    <w:rsid w:val="00F60037"/>
    <w:rsid w:val="00F602EE"/>
    <w:rsid w:val="00F73BC6"/>
    <w:rsid w:val="00F74191"/>
    <w:rsid w:val="00F76784"/>
    <w:rsid w:val="00F7697E"/>
    <w:rsid w:val="00F84774"/>
    <w:rsid w:val="00F8499D"/>
    <w:rsid w:val="00F85477"/>
    <w:rsid w:val="00F9061D"/>
    <w:rsid w:val="00F9252B"/>
    <w:rsid w:val="00FA17EA"/>
    <w:rsid w:val="00FA190F"/>
    <w:rsid w:val="00FA5F96"/>
    <w:rsid w:val="00FB0448"/>
    <w:rsid w:val="00FB0EDE"/>
    <w:rsid w:val="00FB23A6"/>
    <w:rsid w:val="00FB3858"/>
    <w:rsid w:val="00FB44D4"/>
    <w:rsid w:val="00FB68DE"/>
    <w:rsid w:val="00FC226D"/>
    <w:rsid w:val="00FC2A0D"/>
    <w:rsid w:val="00FC649D"/>
    <w:rsid w:val="00FD1FDE"/>
    <w:rsid w:val="00FE12D8"/>
    <w:rsid w:val="00FE18FB"/>
    <w:rsid w:val="00FE234B"/>
    <w:rsid w:val="00FE2B17"/>
    <w:rsid w:val="00FE64C0"/>
    <w:rsid w:val="00FE6E45"/>
    <w:rsid w:val="00FF1E46"/>
    <w:rsid w:val="00FF5A68"/>
    <w:rsid w:val="00FF65B2"/>
    <w:rsid w:val="00FF7F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9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8499D"/>
    <w:rPr>
      <w:color w:val="0000FF" w:themeColor="hyperlink"/>
      <w:u w:val="single"/>
    </w:rPr>
  </w:style>
  <w:style w:type="paragraph" w:styleId="a4">
    <w:name w:val="Normal (Web)"/>
    <w:basedOn w:val="a"/>
    <w:uiPriority w:val="99"/>
    <w:rsid w:val="00F8499D"/>
    <w:pPr>
      <w:spacing w:before="100" w:beforeAutospacing="1" w:after="100" w:afterAutospacing="1"/>
    </w:pPr>
  </w:style>
  <w:style w:type="paragraph" w:customStyle="1" w:styleId="1">
    <w:name w:val="Абзац списка1"/>
    <w:basedOn w:val="a"/>
    <w:rsid w:val="00F8499D"/>
    <w:pPr>
      <w:ind w:left="720"/>
      <w:contextualSpacing/>
    </w:pPr>
    <w:rPr>
      <w:sz w:val="28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225</Words>
  <Characters>1284</Characters>
  <Application>Microsoft Office Word</Application>
  <DocSecurity>0</DocSecurity>
  <Lines>10</Lines>
  <Paragraphs>3</Paragraphs>
  <ScaleCrop>false</ScaleCrop>
  <Company/>
  <LinksUpToDate>false</LinksUpToDate>
  <CharactersWithSpaces>1506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2</cp:revision>
  <dcterms:created xsi:type="dcterms:W3CDTF">2015-06-10T09:30:00Z</dcterms:created>
  <dcterms:modified xsi:type="dcterms:W3CDTF">2015-06-10T09:30:00Z</dcterms:modified>
</cp:coreProperties>
</file>